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5A1A26EE" w:rsidR="00D64EF9" w:rsidRPr="00B00BC7" w:rsidRDefault="00B00BC7" w:rsidP="00B00BC7">
      <w:pPr>
        <w:suppressAutoHyphens/>
        <w:spacing w:after="0" w:line="312" w:lineRule="auto"/>
        <w:jc w:val="right"/>
        <w:rPr>
          <w:rFonts w:ascii="Arial" w:eastAsia="Calibri" w:hAnsi="Arial" w:cs="Arial"/>
          <w:bCs/>
          <w:i/>
          <w:iCs/>
          <w:sz w:val="18"/>
          <w:szCs w:val="18"/>
          <w:lang w:val="pl-PL" w:eastAsia="zh-CN"/>
        </w:rPr>
      </w:pPr>
      <w:r w:rsidRPr="00B00BC7">
        <w:rPr>
          <w:rFonts w:ascii="Arial" w:eastAsia="Calibri" w:hAnsi="Arial" w:cs="Arial"/>
          <w:bCs/>
          <w:i/>
          <w:iCs/>
          <w:sz w:val="18"/>
          <w:szCs w:val="18"/>
          <w:lang w:val="pl-PL" w:eastAsia="zh-CN"/>
        </w:rPr>
        <w:t xml:space="preserve">Załącznik nr 3 do Zapytania ofertowego </w:t>
      </w:r>
      <w:r w:rsidR="00077D7A">
        <w:rPr>
          <w:rFonts w:ascii="Arial" w:eastAsia="Calibri" w:hAnsi="Arial" w:cs="Arial"/>
          <w:bCs/>
          <w:i/>
          <w:iCs/>
          <w:sz w:val="18"/>
          <w:szCs w:val="18"/>
          <w:lang w:val="pl-PL" w:eastAsia="zh-CN"/>
        </w:rPr>
        <w:t>25DDFBT9</w:t>
      </w:r>
      <w:r w:rsidR="00BE0D21">
        <w:rPr>
          <w:rFonts w:ascii="Arial" w:eastAsia="Calibri" w:hAnsi="Arial" w:cs="Arial"/>
          <w:bCs/>
          <w:i/>
          <w:iCs/>
          <w:sz w:val="18"/>
          <w:szCs w:val="18"/>
          <w:lang w:val="pl-PL" w:eastAsia="zh-CN"/>
        </w:rPr>
        <w:t>31</w:t>
      </w:r>
    </w:p>
    <w:p w14:paraId="2D758B56" w14:textId="77777777" w:rsidR="00077D7A" w:rsidRDefault="00077D7A" w:rsidP="004B372E">
      <w:pPr>
        <w:suppressAutoHyphens/>
        <w:spacing w:after="0" w:line="312" w:lineRule="auto"/>
        <w:ind w:left="2880" w:firstLine="720"/>
        <w:rPr>
          <w:rFonts w:ascii="Arial" w:eastAsia="Calibri" w:hAnsi="Arial" w:cs="Arial"/>
          <w:b/>
          <w:sz w:val="18"/>
          <w:szCs w:val="18"/>
          <w:lang w:val="pl-PL" w:eastAsia="zh-CN"/>
        </w:rPr>
      </w:pPr>
    </w:p>
    <w:p w14:paraId="48076288" w14:textId="00072726"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BE0D21"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BE0D21"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BE0D21"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jako Administratora danych w rozumieniu obowiązujących przepisów prawa o ochronie danych osobowych, niezwłocznie, jednakże nie później niż w terminie 30 (trzydzieści) </w:t>
      </w:r>
      <w:r w:rsidRPr="00D63383">
        <w:rPr>
          <w:rFonts w:ascii="Arial" w:eastAsia="Calibri" w:hAnsi="Arial" w:cs="Arial"/>
          <w:sz w:val="18"/>
          <w:szCs w:val="18"/>
          <w:lang w:val="pl-PL" w:eastAsia="zh-CN"/>
        </w:rPr>
        <w:lastRenderedPageBreak/>
        <w:t>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BE0D21"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77D7A"/>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40C1"/>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5D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A52F0"/>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0656A"/>
    <w:rsid w:val="00A16E1D"/>
    <w:rsid w:val="00A21192"/>
    <w:rsid w:val="00A220F6"/>
    <w:rsid w:val="00A2235F"/>
    <w:rsid w:val="00A36ADA"/>
    <w:rsid w:val="00A42C04"/>
    <w:rsid w:val="00A453DE"/>
    <w:rsid w:val="00A4742C"/>
    <w:rsid w:val="00A47D04"/>
    <w:rsid w:val="00A50365"/>
    <w:rsid w:val="00A600F7"/>
    <w:rsid w:val="00A70EBD"/>
    <w:rsid w:val="00A71079"/>
    <w:rsid w:val="00A83091"/>
    <w:rsid w:val="00A83632"/>
    <w:rsid w:val="00A97E7B"/>
    <w:rsid w:val="00AA29E5"/>
    <w:rsid w:val="00AA64C9"/>
    <w:rsid w:val="00AA7C5A"/>
    <w:rsid w:val="00AB22D0"/>
    <w:rsid w:val="00AB5A71"/>
    <w:rsid w:val="00AB62B1"/>
    <w:rsid w:val="00AB6683"/>
    <w:rsid w:val="00AC1C08"/>
    <w:rsid w:val="00AC3830"/>
    <w:rsid w:val="00AC583E"/>
    <w:rsid w:val="00AC7FD4"/>
    <w:rsid w:val="00AD3CBE"/>
    <w:rsid w:val="00AF613E"/>
    <w:rsid w:val="00B00BC7"/>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0D21"/>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109"/>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47E7"/>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C692B"/>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948</Words>
  <Characters>5688</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Siemińska Karolina</cp:lastModifiedBy>
  <cp:revision>8</cp:revision>
  <cp:lastPrinted>2019-10-07T11:20:00Z</cp:lastPrinted>
  <dcterms:created xsi:type="dcterms:W3CDTF">2025-06-24T11:55:00Z</dcterms:created>
  <dcterms:modified xsi:type="dcterms:W3CDTF">2025-12-15T11:56:00Z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